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1D" w:rsidRPr="00FE2651" w:rsidRDefault="008828D4" w:rsidP="00FE2651">
      <w:pPr>
        <w:jc w:val="center"/>
        <w:rPr>
          <w:rFonts w:ascii="HG創英角ﾎﾟｯﾌﾟ体" w:eastAsia="HG創英角ﾎﾟｯﾌﾟ体" w:hAnsi="HG創英角ﾎﾟｯﾌﾟ体"/>
          <w:color w:val="FB6D03"/>
          <w:sz w:val="44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color w:val="FB6D03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0E467" wp14:editId="38B73768">
                <wp:simplePos x="0" y="0"/>
                <wp:positionH relativeFrom="margin">
                  <wp:posOffset>5979160</wp:posOffset>
                </wp:positionH>
                <wp:positionV relativeFrom="paragraph">
                  <wp:posOffset>171450</wp:posOffset>
                </wp:positionV>
                <wp:extent cx="657225" cy="114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A3ADB3" id="正方形/長方形 3" o:spid="_x0000_s1026" style="position:absolute;left:0;text-align:left;margin-left:470.8pt;margin-top:13.5pt;width:51.75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" fillcolor="#e36c0a [2409]" strokecolor="#e36c0a [2409]" strokeweight="2pt">
                <w10:wrap anchorx="margin"/>
              </v:rect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color w:val="FB6D03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57225" cy="114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04874E" id="正方形/長方形 2" o:spid="_x0000_s1026" style="position:absolute;left:0;text-align:left;margin-left:0;margin-top:13.5pt;width:51.75pt;height: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" fillcolor="#e36c0a [2409]" strokecolor="#e36c0a [2409]" strokeweight="2pt">
                <w10:wrap anchorx="margin"/>
              </v:rect>
            </w:pict>
          </mc:Fallback>
        </mc:AlternateContent>
      </w:r>
      <w:r w:rsidR="00FE2651" w:rsidRPr="00FE2651">
        <w:rPr>
          <w:rFonts w:ascii="HG創英角ﾎﾟｯﾌﾟ体" w:eastAsia="HG創英角ﾎﾟｯﾌﾟ体" w:hAnsi="HG創英角ﾎﾟｯﾌﾟ体" w:hint="eastAsia"/>
          <w:color w:val="FB6D03"/>
          <w:sz w:val="44"/>
          <w:szCs w:val="40"/>
        </w:rPr>
        <w:t>『2017華城市（ファソン市）市場開拓団』</w:t>
      </w:r>
    </w:p>
    <w:p w:rsidR="00044412" w:rsidRPr="00BC47D3" w:rsidRDefault="00FE2651" w:rsidP="00BC47D3">
      <w:pPr>
        <w:jc w:val="center"/>
        <w:rPr>
          <w:rFonts w:ascii="HG創英角ﾎﾟｯﾌﾟ体" w:eastAsia="HG創英角ﾎﾟｯﾌﾟ体" w:hAnsi="HG創英角ﾎﾟｯﾌﾟ体"/>
          <w:sz w:val="36"/>
          <w:szCs w:val="40"/>
        </w:rPr>
      </w:pPr>
      <w:r w:rsidRPr="00FE2651">
        <w:rPr>
          <w:rFonts w:ascii="HG創英角ﾎﾟｯﾌﾟ体" w:eastAsia="HG創英角ﾎﾟｯﾌﾟ体" w:hAnsi="HG創英角ﾎﾟｯﾌﾟ体" w:hint="eastAsia"/>
          <w:sz w:val="36"/>
          <w:szCs w:val="40"/>
        </w:rPr>
        <w:t>～</w:t>
      </w:r>
      <w:r w:rsidR="00495214">
        <w:rPr>
          <w:rFonts w:ascii="HG創英角ﾎﾟｯﾌﾟ体" w:eastAsia="HG創英角ﾎﾟｯﾌﾟ体" w:hAnsi="HG創英角ﾎﾟｯﾌﾟ体" w:hint="eastAsia"/>
          <w:sz w:val="36"/>
          <w:szCs w:val="40"/>
        </w:rPr>
        <w:t xml:space="preserve"> </w:t>
      </w:r>
      <w:r w:rsidRPr="00FE2651">
        <w:rPr>
          <w:rFonts w:ascii="HG創英角ﾎﾟｯﾌﾟ体" w:eastAsia="HG創英角ﾎﾟｯﾌﾟ体" w:hAnsi="HG創英角ﾎﾟｯﾌﾟ体" w:hint="eastAsia"/>
          <w:sz w:val="36"/>
          <w:szCs w:val="40"/>
        </w:rPr>
        <w:t>東京商談会開催のご案内</w:t>
      </w:r>
      <w:r w:rsidR="00495214">
        <w:rPr>
          <w:rFonts w:ascii="HG創英角ﾎﾟｯﾌﾟ体" w:eastAsia="HG創英角ﾎﾟｯﾌﾟ体" w:hAnsi="HG創英角ﾎﾟｯﾌﾟ体" w:hint="eastAsia"/>
          <w:sz w:val="36"/>
          <w:szCs w:val="40"/>
        </w:rPr>
        <w:t xml:space="preserve"> </w:t>
      </w:r>
      <w:r w:rsidRPr="00FE2651">
        <w:rPr>
          <w:rFonts w:ascii="HG創英角ﾎﾟｯﾌﾟ体" w:eastAsia="HG創英角ﾎﾟｯﾌﾟ体" w:hAnsi="HG創英角ﾎﾟｯﾌﾟ体" w:hint="eastAsia"/>
          <w:sz w:val="36"/>
          <w:szCs w:val="40"/>
        </w:rPr>
        <w:t>～</w:t>
      </w:r>
    </w:p>
    <w:p w:rsidR="00693E3B" w:rsidRDefault="00044412" w:rsidP="00BC47D3">
      <w:pPr>
        <w:pStyle w:val="a4"/>
        <w:ind w:firstLineChars="100" w:firstLine="220"/>
        <w:rPr>
          <w:rFonts w:ascii="Batang" w:hAnsi="Batang" w:cs="Batang"/>
          <w:sz w:val="22"/>
        </w:rPr>
      </w:pPr>
      <w:r w:rsidRPr="008828D4">
        <w:rPr>
          <w:rFonts w:hint="eastAsia"/>
          <w:sz w:val="22"/>
        </w:rPr>
        <w:t>時下ますますご清祥の段、お慶び申し上げます。</w:t>
      </w:r>
      <w:r w:rsidR="001D42AF" w:rsidRPr="008828D4">
        <w:rPr>
          <w:rFonts w:hint="eastAsia"/>
          <w:sz w:val="22"/>
        </w:rPr>
        <w:t>このたび、韓国の京畿道華城市（ファソン市）では、</w:t>
      </w:r>
      <w:r w:rsidRPr="008828D4">
        <w:rPr>
          <w:rFonts w:hint="eastAsia"/>
          <w:sz w:val="22"/>
        </w:rPr>
        <w:t>技術</w:t>
      </w:r>
      <w:r w:rsidR="001D42AF" w:rsidRPr="008828D4">
        <w:rPr>
          <w:rFonts w:hint="eastAsia"/>
          <w:sz w:val="22"/>
        </w:rPr>
        <w:t>・</w:t>
      </w:r>
      <w:r w:rsidRPr="008828D4">
        <w:rPr>
          <w:rFonts w:hint="eastAsia"/>
          <w:sz w:val="22"/>
        </w:rPr>
        <w:t>製品の対日販売および日本現地企業との技術協力を希望</w:t>
      </w:r>
      <w:r w:rsidR="001D42AF" w:rsidRPr="008828D4">
        <w:rPr>
          <w:rFonts w:hint="eastAsia"/>
          <w:sz w:val="22"/>
        </w:rPr>
        <w:t>す</w:t>
      </w:r>
      <w:r w:rsidRPr="008828D4">
        <w:rPr>
          <w:rFonts w:hint="eastAsia"/>
          <w:sz w:val="22"/>
        </w:rPr>
        <w:t>る中小企業・ベンチャー企業</w:t>
      </w:r>
      <w:r w:rsidR="001D42AF" w:rsidRPr="008828D4">
        <w:rPr>
          <w:rFonts w:ascii="Batang" w:hAnsi="Batang" w:cs="Batang" w:hint="eastAsia"/>
          <w:sz w:val="22"/>
        </w:rPr>
        <w:t>を市場開拓団として派遣し、日本市場での販路開拓および協力パートナー発掘</w:t>
      </w:r>
      <w:r w:rsidR="008828D4" w:rsidRPr="008828D4">
        <w:rPr>
          <w:rFonts w:ascii="Batang" w:hAnsi="Batang" w:cs="Batang" w:hint="eastAsia"/>
          <w:sz w:val="22"/>
        </w:rPr>
        <w:t>を支援する事業を実施致します。つきましては、沢山の方々にご参加賜りますよう、以下の通りご案内申し上げます。</w:t>
      </w:r>
    </w:p>
    <w:p w:rsidR="00E16314" w:rsidRPr="008828D4" w:rsidRDefault="00EC3777" w:rsidP="001A3F52">
      <w:pPr>
        <w:spacing w:line="360" w:lineRule="auto"/>
        <w:rPr>
          <w:rFonts w:ascii="ＭＳ Ｐゴシック" w:eastAsia="ＭＳ Ｐゴシック" w:hAnsi="ＭＳ Ｐゴシック"/>
          <w:b/>
          <w:sz w:val="24"/>
        </w:rPr>
      </w:pPr>
      <w:r w:rsidRPr="008828D4"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8828D4" w:rsidRPr="008828D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8828D4">
        <w:rPr>
          <w:rFonts w:ascii="ＭＳ Ｐゴシック" w:eastAsia="ＭＳ Ｐゴシック" w:hAnsi="ＭＳ Ｐゴシック" w:hint="eastAsia"/>
          <w:b/>
          <w:sz w:val="24"/>
        </w:rPr>
        <w:t>開催概要</w:t>
      </w:r>
    </w:p>
    <w:tbl>
      <w:tblPr>
        <w:tblStyle w:val="a3"/>
        <w:tblW w:w="10455" w:type="dxa"/>
        <w:jc w:val="center"/>
        <w:tblLook w:val="04A0" w:firstRow="1" w:lastRow="0" w:firstColumn="1" w:lastColumn="0" w:noHBand="0" w:noVBand="1"/>
      </w:tblPr>
      <w:tblGrid>
        <w:gridCol w:w="1556"/>
        <w:gridCol w:w="8899"/>
      </w:tblGrid>
      <w:tr w:rsidR="00EC3777" w:rsidTr="00495214">
        <w:trPr>
          <w:trHeight w:val="70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EC3777" w:rsidP="0049521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日</w:t>
            </w:r>
            <w:r w:rsidR="00B2320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　　</w:t>
            </w: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時</w:t>
            </w:r>
          </w:p>
        </w:tc>
        <w:tc>
          <w:tcPr>
            <w:tcW w:w="8899" w:type="dxa"/>
            <w:vAlign w:val="center"/>
          </w:tcPr>
          <w:p w:rsidR="00EC3777" w:rsidRPr="008828D4" w:rsidRDefault="00557365" w:rsidP="00495214">
            <w:pPr>
              <w:ind w:leftChars="85" w:left="1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2017</w:t>
            </w:r>
            <w:r w:rsidR="00EC3777" w:rsidRPr="008828D4">
              <w:rPr>
                <w:rFonts w:ascii="ＭＳ Ｐゴシック" w:eastAsia="ＭＳ Ｐゴシック" w:hAnsi="ＭＳ Ｐゴシック" w:hint="eastAsia"/>
                <w:b/>
                <w:sz w:val="24"/>
              </w:rPr>
              <w:t>年</w:t>
            </w:r>
            <w:r w:rsidR="008828D4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</w:rPr>
              <w:t>10</w:t>
            </w:r>
            <w:r w:rsidR="00EC3777" w:rsidRPr="008828D4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8828D4" w:rsidRPr="008828D4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</w:rPr>
              <w:t>18</w:t>
            </w:r>
            <w:r w:rsidR="00EC3777" w:rsidRPr="008828D4">
              <w:rPr>
                <w:rFonts w:ascii="ＭＳ Ｐゴシック" w:eastAsia="ＭＳ Ｐゴシック" w:hAnsi="ＭＳ Ｐゴシック" w:hint="eastAsia"/>
                <w:b/>
                <w:sz w:val="24"/>
              </w:rPr>
              <w:t>日（水）</w:t>
            </w:r>
            <w:r w:rsidR="008828D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EC7070" w:rsidRPr="008828D4">
              <w:rPr>
                <w:rFonts w:ascii="ＭＳ Ｐゴシック" w:eastAsia="ＭＳ Ｐゴシック" w:hAnsi="ＭＳ Ｐゴシック" w:hint="eastAsia"/>
                <w:b/>
                <w:color w:val="0070C0"/>
                <w:sz w:val="28"/>
              </w:rPr>
              <w:t>10：00～17：00</w:t>
            </w:r>
            <w:r w:rsidR="008828D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EC3777" w:rsidRPr="008828D4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C7070" w:rsidRPr="008828D4">
              <w:rPr>
                <w:rFonts w:ascii="ＭＳ Ｐゴシック" w:eastAsia="ＭＳ Ｐゴシック" w:hAnsi="ＭＳ Ｐゴシック" w:hint="eastAsia"/>
                <w:sz w:val="22"/>
              </w:rPr>
              <w:t xml:space="preserve">12：00～13：00　</w:t>
            </w:r>
            <w:r w:rsidR="00EC3777" w:rsidRPr="008828D4">
              <w:rPr>
                <w:rFonts w:ascii="ＭＳ Ｐゴシック" w:eastAsia="ＭＳ Ｐゴシック" w:hAnsi="ＭＳ Ｐゴシック" w:cs="ＭＳ ゴシック" w:hint="eastAsia"/>
                <w:sz w:val="22"/>
              </w:rPr>
              <w:t>昼</w:t>
            </w:r>
            <w:r w:rsidR="00EC3777" w:rsidRPr="008828D4">
              <w:rPr>
                <w:rFonts w:ascii="ＭＳ Ｐゴシック" w:eastAsia="ＭＳ Ｐゴシック" w:hAnsi="ＭＳ Ｐゴシック" w:cs="Gulim" w:hint="eastAsia"/>
                <w:sz w:val="22"/>
              </w:rPr>
              <w:t>食休憩）</w:t>
            </w:r>
          </w:p>
        </w:tc>
      </w:tr>
      <w:tr w:rsidR="00EC3777" w:rsidTr="00495214">
        <w:trPr>
          <w:trHeight w:val="484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EC3777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場</w:t>
            </w:r>
            <w:r w:rsidR="00B2320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　　</w:t>
            </w: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所</w:t>
            </w:r>
          </w:p>
        </w:tc>
        <w:tc>
          <w:tcPr>
            <w:tcW w:w="8899" w:type="dxa"/>
            <w:vAlign w:val="center"/>
          </w:tcPr>
          <w:p w:rsidR="00EC3777" w:rsidRPr="0040134F" w:rsidRDefault="00EC3777" w:rsidP="00FE2651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>東京　機械振興</w:t>
            </w: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会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館</w:t>
            </w: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E2651"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階</w:t>
            </w:r>
            <w:r w:rsidR="00FE2651"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D-１,２</w:t>
            </w: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会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議室</w:t>
            </w:r>
          </w:p>
        </w:tc>
      </w:tr>
      <w:tr w:rsidR="00EC3777" w:rsidTr="00495214">
        <w:trPr>
          <w:trHeight w:val="374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EC3777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入</w:t>
            </w:r>
            <w:r w:rsidR="00B2320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 </w:t>
            </w: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場</w:t>
            </w:r>
            <w:r w:rsidR="00B2320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 </w:t>
            </w: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料</w:t>
            </w:r>
          </w:p>
        </w:tc>
        <w:tc>
          <w:tcPr>
            <w:tcW w:w="8899" w:type="dxa"/>
            <w:vAlign w:val="center"/>
          </w:tcPr>
          <w:p w:rsidR="00EC3777" w:rsidRPr="0040134F" w:rsidRDefault="00EC3777" w:rsidP="00FE2651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>無料　（事前予約制）</w:t>
            </w:r>
          </w:p>
        </w:tc>
      </w:tr>
      <w:tr w:rsidR="00EC3777" w:rsidTr="00495214">
        <w:trPr>
          <w:trHeight w:val="381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EC3777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申</w:t>
            </w:r>
            <w:r w:rsidRPr="00495214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4"/>
              </w:rPr>
              <w:t>込</w:t>
            </w:r>
            <w:r w:rsidRPr="00495214">
              <w:rPr>
                <w:rFonts w:ascii="ＭＳ Ｐゴシック" w:eastAsia="ＭＳ Ｐゴシック" w:hAnsi="ＭＳ Ｐゴシック" w:cs="Gulim" w:hint="eastAsia"/>
                <w:b/>
                <w:sz w:val="22"/>
                <w:szCs w:val="24"/>
              </w:rPr>
              <w:t>方法</w:t>
            </w:r>
          </w:p>
        </w:tc>
        <w:tc>
          <w:tcPr>
            <w:tcW w:w="8899" w:type="dxa"/>
            <w:vAlign w:val="center"/>
          </w:tcPr>
          <w:p w:rsidR="00EC3777" w:rsidRPr="0040134F" w:rsidRDefault="00FE2651" w:rsidP="00FE2651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参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加申</w:t>
            </w: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込</w:t>
            </w:r>
            <w:r w:rsidR="0040134F">
              <w:rPr>
                <w:rFonts w:ascii="ＭＳ Ｐゴシック" w:eastAsia="ＭＳ Ｐゴシック" w:hAnsi="ＭＳ Ｐゴシック" w:cs="Gulim" w:hint="eastAsia"/>
                <w:sz w:val="22"/>
              </w:rPr>
              <w:t>書をご記入の上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、申</w:t>
            </w: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込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み先にＦＡＸまたはＥ</w:t>
            </w: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>メ</w:t>
            </w: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ー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ルでお申し</w:t>
            </w:r>
            <w:r w:rsidRPr="0040134F">
              <w:rPr>
                <w:rFonts w:ascii="ＭＳ Ｐゴシック" w:eastAsia="ＭＳ Ｐゴシック" w:hAnsi="ＭＳ Ｐゴシック" w:cs="ＭＳ ゴシック" w:hint="eastAsia"/>
                <w:sz w:val="22"/>
              </w:rPr>
              <w:t>込</w:t>
            </w:r>
            <w:r w:rsidRPr="0040134F">
              <w:rPr>
                <w:rFonts w:ascii="ＭＳ Ｐゴシック" w:eastAsia="ＭＳ Ｐゴシック" w:hAnsi="ＭＳ Ｐゴシック" w:cs="Gulim" w:hint="eastAsia"/>
                <w:sz w:val="22"/>
              </w:rPr>
              <w:t>みください</w:t>
            </w: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EC3777" w:rsidTr="00495214">
        <w:trPr>
          <w:trHeight w:val="386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EC3777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申</w:t>
            </w:r>
            <w:r w:rsidRPr="00495214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4"/>
              </w:rPr>
              <w:t>込</w:t>
            </w:r>
            <w:r w:rsidRPr="00495214">
              <w:rPr>
                <w:rFonts w:ascii="ＭＳ Ｐゴシック" w:eastAsia="ＭＳ Ｐゴシック" w:hAnsi="ＭＳ Ｐゴシック" w:cs="Gulim" w:hint="eastAsia"/>
                <w:b/>
                <w:sz w:val="22"/>
                <w:szCs w:val="24"/>
              </w:rPr>
              <w:t>期間</w:t>
            </w:r>
          </w:p>
        </w:tc>
        <w:tc>
          <w:tcPr>
            <w:tcW w:w="8899" w:type="dxa"/>
            <w:vAlign w:val="center"/>
          </w:tcPr>
          <w:p w:rsidR="00EC3777" w:rsidRPr="0040134F" w:rsidRDefault="003A4DD0" w:rsidP="003A4DD0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557365">
              <w:rPr>
                <w:rFonts w:ascii="ＭＳ Ｐゴシック" w:eastAsia="ＭＳ Ｐゴシック" w:hAnsi="ＭＳ Ｐゴシック" w:hint="eastAsia"/>
                <w:sz w:val="22"/>
              </w:rPr>
              <w:t>次　10</w:t>
            </w:r>
            <w:r w:rsidR="00FE2651" w:rsidRPr="0040134F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  <w:r w:rsidR="00FE2651" w:rsidRPr="0040134F"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火曜日</w:t>
            </w:r>
            <w:bookmarkStart w:id="0" w:name="_GoBack"/>
            <w:bookmarkEnd w:id="0"/>
            <w:r w:rsidR="00557365">
              <w:rPr>
                <w:rFonts w:ascii="ＭＳ Ｐゴシック" w:eastAsia="ＭＳ Ｐゴシック" w:hAnsi="ＭＳ Ｐゴシック" w:hint="eastAsia"/>
                <w:sz w:val="22"/>
              </w:rPr>
              <w:t>まで</w:t>
            </w:r>
          </w:p>
        </w:tc>
      </w:tr>
      <w:tr w:rsidR="00FE2651" w:rsidTr="00495214">
        <w:trPr>
          <w:trHeight w:val="382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E2651" w:rsidRPr="00495214" w:rsidRDefault="005F3433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主　　　催</w:t>
            </w:r>
          </w:p>
        </w:tc>
        <w:tc>
          <w:tcPr>
            <w:tcW w:w="8899" w:type="dxa"/>
            <w:vAlign w:val="center"/>
          </w:tcPr>
          <w:p w:rsidR="00FE2651" w:rsidRPr="0040134F" w:rsidRDefault="00FE2651" w:rsidP="00FE2651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>韓国　京畿道　華城市</w:t>
            </w:r>
          </w:p>
        </w:tc>
      </w:tr>
      <w:tr w:rsidR="00EC3777" w:rsidTr="00495214">
        <w:trPr>
          <w:trHeight w:val="382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5F3433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共</w:t>
            </w:r>
            <w:r w:rsidR="00B2320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　　</w:t>
            </w:r>
            <w:r w:rsidR="00EC377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催</w:t>
            </w:r>
          </w:p>
        </w:tc>
        <w:tc>
          <w:tcPr>
            <w:tcW w:w="8899" w:type="dxa"/>
            <w:vAlign w:val="center"/>
          </w:tcPr>
          <w:p w:rsidR="00EC3777" w:rsidRPr="0040134F" w:rsidRDefault="00FE2651" w:rsidP="00FE2651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 xml:space="preserve">韓国　京畿道　</w:t>
            </w:r>
            <w:r w:rsidR="00CF015C" w:rsidRPr="0040134F">
              <w:rPr>
                <w:rFonts w:ascii="ＭＳ Ｐゴシック" w:eastAsia="ＭＳ Ｐゴシック" w:hAnsi="ＭＳ Ｐゴシック" w:hint="eastAsia"/>
                <w:sz w:val="22"/>
              </w:rPr>
              <w:t>華城商工会議所</w:t>
            </w:r>
          </w:p>
        </w:tc>
      </w:tr>
      <w:tr w:rsidR="00EC3777" w:rsidTr="00495214">
        <w:trPr>
          <w:trHeight w:val="379"/>
          <w:jc w:val="center"/>
        </w:trPr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EC3777" w:rsidRPr="00495214" w:rsidRDefault="00EC3777" w:rsidP="00EC377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品</w:t>
            </w:r>
            <w:r w:rsidR="00B23207"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　　</w:t>
            </w: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目</w:t>
            </w:r>
          </w:p>
        </w:tc>
        <w:tc>
          <w:tcPr>
            <w:tcW w:w="8899" w:type="dxa"/>
            <w:vAlign w:val="center"/>
          </w:tcPr>
          <w:p w:rsidR="00EC3777" w:rsidRPr="0040134F" w:rsidRDefault="00FE2651" w:rsidP="00FE2651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sz w:val="22"/>
              </w:rPr>
              <w:t>自動車・機械・部品・電子・素材分野の10社</w:t>
            </w:r>
          </w:p>
        </w:tc>
      </w:tr>
    </w:tbl>
    <w:tbl>
      <w:tblPr>
        <w:tblStyle w:val="a3"/>
        <w:tblpPr w:leftFromText="142" w:rightFromText="142" w:vertAnchor="page" w:horzAnchor="margin" w:tblpY="7894"/>
        <w:tblW w:w="10471" w:type="dxa"/>
        <w:tblLayout w:type="fixed"/>
        <w:tblLook w:val="04A0" w:firstRow="1" w:lastRow="0" w:firstColumn="1" w:lastColumn="0" w:noHBand="0" w:noVBand="1"/>
      </w:tblPr>
      <w:tblGrid>
        <w:gridCol w:w="1272"/>
        <w:gridCol w:w="3832"/>
        <w:gridCol w:w="1277"/>
        <w:gridCol w:w="4090"/>
      </w:tblGrid>
      <w:tr w:rsidR="001A3F52" w:rsidTr="001A3F52">
        <w:trPr>
          <w:trHeight w:val="421"/>
        </w:trPr>
        <w:tc>
          <w:tcPr>
            <w:tcW w:w="10471" w:type="dxa"/>
            <w:gridSpan w:val="4"/>
            <w:shd w:val="clear" w:color="auto" w:fill="000000" w:themeFill="text1"/>
            <w:vAlign w:val="center"/>
          </w:tcPr>
          <w:p w:rsidR="001A3F52" w:rsidRPr="0040134F" w:rsidRDefault="001A3F52" w:rsidP="001A3F52">
            <w:pPr>
              <w:tabs>
                <w:tab w:val="left" w:pos="990"/>
              </w:tabs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◆　</w:t>
            </w:r>
            <w:r w:rsidRPr="0040134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参加申し込み書</w:t>
            </w:r>
          </w:p>
        </w:tc>
      </w:tr>
      <w:tr w:rsidR="001A3F52" w:rsidTr="001A3F52">
        <w:trPr>
          <w:trHeight w:val="29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フリガナ</w:t>
            </w:r>
          </w:p>
        </w:tc>
        <w:tc>
          <w:tcPr>
            <w:tcW w:w="3832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フリガナ</w:t>
            </w:r>
          </w:p>
        </w:tc>
        <w:tc>
          <w:tcPr>
            <w:tcW w:w="4090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3F52" w:rsidTr="001A3F52">
        <w:trPr>
          <w:trHeight w:val="47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3832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社　名</w:t>
            </w:r>
          </w:p>
        </w:tc>
        <w:tc>
          <w:tcPr>
            <w:tcW w:w="4090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3F52" w:rsidTr="001A3F52">
        <w:trPr>
          <w:trHeight w:val="47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部　署</w:t>
            </w:r>
          </w:p>
        </w:tc>
        <w:tc>
          <w:tcPr>
            <w:tcW w:w="3832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役　職</w:t>
            </w:r>
          </w:p>
        </w:tc>
        <w:tc>
          <w:tcPr>
            <w:tcW w:w="4090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3F52" w:rsidTr="001A3F52">
        <w:trPr>
          <w:trHeight w:val="59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住　所</w:t>
            </w:r>
          </w:p>
        </w:tc>
        <w:tc>
          <w:tcPr>
            <w:tcW w:w="9199" w:type="dxa"/>
            <w:gridSpan w:val="3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 w:rsidRPr="008828D4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3F52" w:rsidTr="001A3F52">
        <w:trPr>
          <w:trHeight w:val="46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TEL</w:t>
            </w:r>
          </w:p>
        </w:tc>
        <w:tc>
          <w:tcPr>
            <w:tcW w:w="3832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FAX</w:t>
            </w:r>
          </w:p>
        </w:tc>
        <w:tc>
          <w:tcPr>
            <w:tcW w:w="4090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3F52" w:rsidTr="001A3F52">
        <w:trPr>
          <w:trHeight w:val="473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E-mail</w:t>
            </w:r>
          </w:p>
        </w:tc>
        <w:tc>
          <w:tcPr>
            <w:tcW w:w="3832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A3F52" w:rsidRPr="0049521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95214">
              <w:rPr>
                <w:rFonts w:ascii="ＭＳ Ｐゴシック" w:eastAsia="ＭＳ Ｐゴシック" w:hAnsi="ＭＳ Ｐゴシック" w:hint="eastAsia"/>
                <w:b/>
                <w:sz w:val="22"/>
              </w:rPr>
              <w:t>URL</w:t>
            </w:r>
          </w:p>
        </w:tc>
        <w:tc>
          <w:tcPr>
            <w:tcW w:w="4090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562"/>
        <w:tblOverlap w:val="never"/>
        <w:tblW w:w="10471" w:type="dxa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745"/>
        <w:gridCol w:w="1745"/>
        <w:gridCol w:w="1746"/>
      </w:tblGrid>
      <w:tr w:rsidR="001A3F52" w:rsidRPr="0040134F" w:rsidTr="001A3F52">
        <w:trPr>
          <w:trHeight w:val="415"/>
        </w:trPr>
        <w:tc>
          <w:tcPr>
            <w:tcW w:w="10471" w:type="dxa"/>
            <w:gridSpan w:val="6"/>
            <w:shd w:val="clear" w:color="auto" w:fill="000000" w:themeFill="text1"/>
            <w:vAlign w:val="center"/>
          </w:tcPr>
          <w:p w:rsidR="001A3F52" w:rsidRPr="0040134F" w:rsidRDefault="001A3F52" w:rsidP="001A3F52">
            <w:pPr>
              <w:tabs>
                <w:tab w:val="left" w:pos="990"/>
              </w:tabs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◆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希望の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商談時間（複数選択可能）</w:t>
            </w:r>
          </w:p>
        </w:tc>
      </w:tr>
      <w:tr w:rsidR="001A3F52" w:rsidRPr="008828D4" w:rsidTr="001A3F52">
        <w:trPr>
          <w:trHeight w:val="337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A3F52" w:rsidRPr="0040134F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10：00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A3F52" w:rsidRPr="0040134F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11：00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A3F52" w:rsidRPr="0040134F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13：00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A3F52" w:rsidRPr="0040134F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14：00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A3F52" w:rsidRPr="0040134F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15：00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1A3F52" w:rsidRPr="0040134F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2"/>
              </w:rPr>
              <w:t>16：00</w:t>
            </w:r>
          </w:p>
        </w:tc>
      </w:tr>
      <w:tr w:rsidR="001A3F52" w:rsidRPr="008828D4" w:rsidTr="001A3F52">
        <w:trPr>
          <w:trHeight w:val="384"/>
        </w:trPr>
        <w:tc>
          <w:tcPr>
            <w:tcW w:w="1745" w:type="dxa"/>
            <w:shd w:val="clear" w:color="auto" w:fill="auto"/>
            <w:vAlign w:val="center"/>
          </w:tcPr>
          <w:p w:rsidR="001A3F52" w:rsidRPr="008828D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A3F52" w:rsidRPr="008828D4" w:rsidRDefault="001A3F52" w:rsidP="001A3F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46" w:type="dxa"/>
            <w:vAlign w:val="center"/>
          </w:tcPr>
          <w:p w:rsidR="001A3F52" w:rsidRPr="008828D4" w:rsidRDefault="001A3F52" w:rsidP="001A3F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93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2"/>
      </w:tblGrid>
      <w:tr w:rsidR="001A3F52" w:rsidTr="001A3F52">
        <w:trPr>
          <w:trHeight w:val="426"/>
        </w:trPr>
        <w:tc>
          <w:tcPr>
            <w:tcW w:w="5665" w:type="dxa"/>
            <w:gridSpan w:val="2"/>
            <w:shd w:val="clear" w:color="auto" w:fill="000000" w:themeFill="text1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 w:rsidRPr="004013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希望の商談企業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 xml:space="preserve">（複数選択可能）　</w:t>
            </w:r>
          </w:p>
        </w:tc>
      </w:tr>
      <w:tr w:rsidR="001A3F52" w:rsidTr="001A3F52">
        <w:trPr>
          <w:trHeight w:val="408"/>
        </w:trPr>
        <w:tc>
          <w:tcPr>
            <w:tcW w:w="1413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4252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企業名：</w:t>
            </w:r>
          </w:p>
        </w:tc>
      </w:tr>
      <w:tr w:rsidR="001A3F52" w:rsidTr="001A3F52">
        <w:trPr>
          <w:trHeight w:val="426"/>
        </w:trPr>
        <w:tc>
          <w:tcPr>
            <w:tcW w:w="1413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4252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企業名：</w:t>
            </w:r>
          </w:p>
        </w:tc>
      </w:tr>
      <w:tr w:rsidR="001A3F52" w:rsidTr="001A3F52">
        <w:trPr>
          <w:trHeight w:val="426"/>
        </w:trPr>
        <w:tc>
          <w:tcPr>
            <w:tcW w:w="1413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4252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企業名：</w:t>
            </w:r>
          </w:p>
        </w:tc>
      </w:tr>
      <w:tr w:rsidR="001A3F52" w:rsidTr="001A3F52">
        <w:trPr>
          <w:trHeight w:val="408"/>
        </w:trPr>
        <w:tc>
          <w:tcPr>
            <w:tcW w:w="1413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4252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企業名：</w:t>
            </w:r>
          </w:p>
        </w:tc>
      </w:tr>
      <w:tr w:rsidR="001A3F52" w:rsidTr="001A3F52">
        <w:trPr>
          <w:trHeight w:val="426"/>
        </w:trPr>
        <w:tc>
          <w:tcPr>
            <w:tcW w:w="1413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4252" w:type="dxa"/>
          </w:tcPr>
          <w:p w:rsidR="001A3F52" w:rsidRDefault="001A3F52" w:rsidP="001A3F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企業名：</w:t>
            </w:r>
          </w:p>
        </w:tc>
      </w:tr>
    </w:tbl>
    <w:p w:rsidR="0040134F" w:rsidRDefault="0040134F"/>
    <w:p w:rsidR="00BC47D3" w:rsidRDefault="001A3F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3829314</wp:posOffset>
                </wp:positionH>
                <wp:positionV relativeFrom="paragraph">
                  <wp:posOffset>33020</wp:posOffset>
                </wp:positionV>
                <wp:extent cx="2695575" cy="1352550"/>
                <wp:effectExtent l="57150" t="19050" r="85725" b="1143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525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D3" w:rsidRPr="00BC47D3" w:rsidRDefault="00BC47D3" w:rsidP="00BC47D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C47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◆　お問い合わせ＆申込み先</w:t>
                            </w:r>
                          </w:p>
                          <w:p w:rsidR="00BC47D3" w:rsidRPr="00C50CDC" w:rsidRDefault="00BC47D3" w:rsidP="00696C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50CD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2017華城市市場開拓団東京商談会事務局</w:t>
                            </w:r>
                          </w:p>
                          <w:p w:rsidR="00BC47D3" w:rsidRPr="00730CFD" w:rsidRDefault="00BC47D3" w:rsidP="00C50CDC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30C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TEL：</w:t>
                            </w:r>
                            <w:r w:rsidR="00FD605D" w:rsidRPr="00730C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03-6869-2006</w:t>
                            </w:r>
                          </w:p>
                          <w:p w:rsidR="00BC47D3" w:rsidRPr="00730CFD" w:rsidRDefault="00BC47D3" w:rsidP="00C50CDC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30C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FAX：</w:t>
                            </w:r>
                            <w:r w:rsidR="00FD605D" w:rsidRPr="00730C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03-</w:t>
                            </w:r>
                            <w:r w:rsidR="00FD605D" w:rsidRPr="00730CFD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6868-8247</w:t>
                            </w:r>
                          </w:p>
                          <w:p w:rsidR="00BC47D3" w:rsidRPr="00730CFD" w:rsidRDefault="00BC47D3" w:rsidP="00C50CDC">
                            <w:pPr>
                              <w:ind w:leftChars="202" w:left="424"/>
                              <w:rPr>
                                <w:b/>
                                <w:sz w:val="22"/>
                              </w:rPr>
                            </w:pPr>
                            <w:r w:rsidRPr="00730C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E-mail：ktvfjapan2@gmail.com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1.5pt;margin-top:2.6pt;width:21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" fillcolor="white [3201]" strokecolor="#4bacc6 [3208]" strokeweight="2pt">
                <v:shadow on="t" color="black" opacity="26214f" origin=",-.5" offset="0,3pt"/>
                <v:textbox inset=",3mm">
                  <w:txbxContent>
                    <w:p w14:paraId="1A68A4AF" w14:textId="77777777" w:rsidR="00BC47D3" w:rsidRPr="00BC47D3" w:rsidRDefault="00BC47D3" w:rsidP="00BC47D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BC47D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◆　お問い合わせ＆申込み先</w:t>
                      </w:r>
                    </w:p>
                    <w:p w14:paraId="3B829F06" w14:textId="77777777" w:rsidR="00BC47D3" w:rsidRPr="00C50CDC" w:rsidRDefault="00BC47D3" w:rsidP="00696C5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50CDC">
                        <w:rPr>
                          <w:rFonts w:ascii="ＭＳ Ｐゴシック" w:eastAsia="ＭＳ Ｐゴシック" w:hAnsi="ＭＳ Ｐゴシック" w:hint="eastAsia"/>
                        </w:rPr>
                        <w:t>2017華城市市場開拓団東京商談会事務局</w:t>
                      </w:r>
                    </w:p>
                    <w:p w14:paraId="1D1B6DAB" w14:textId="59182A44" w:rsidR="00BC47D3" w:rsidRPr="00730CFD" w:rsidRDefault="00BC47D3" w:rsidP="00C50CDC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30CF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TEL：</w:t>
                      </w:r>
                      <w:r w:rsidR="00FD605D" w:rsidRPr="00730CF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03-6869-2006</w:t>
                      </w:r>
                    </w:p>
                    <w:p w14:paraId="404AED59" w14:textId="1EFD91DE" w:rsidR="00BC47D3" w:rsidRPr="00730CFD" w:rsidRDefault="00BC47D3" w:rsidP="00C50CDC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30CF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FAX：</w:t>
                      </w:r>
                      <w:r w:rsidR="00FD605D" w:rsidRPr="00730CF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03-</w:t>
                      </w:r>
                      <w:r w:rsidR="00FD605D" w:rsidRPr="00730CFD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6868-8247</w:t>
                      </w:r>
                    </w:p>
                    <w:p w14:paraId="158039F7" w14:textId="77777777" w:rsidR="00BC47D3" w:rsidRPr="00730CFD" w:rsidRDefault="00BC47D3" w:rsidP="00C50CDC">
                      <w:pPr>
                        <w:ind w:leftChars="202" w:left="424"/>
                        <w:rPr>
                          <w:b/>
                          <w:sz w:val="22"/>
                        </w:rPr>
                      </w:pPr>
                      <w:r w:rsidRPr="00730CF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E-mail：ktvfjapan2@gmail.com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7D3">
        <w:rPr>
          <w:rFonts w:hint="eastAsia"/>
          <w:noProof/>
        </w:rPr>
        <w:t xml:space="preserve"> </w:t>
      </w:r>
    </w:p>
    <w:p w:rsidR="0040134F" w:rsidRPr="0040134F" w:rsidRDefault="0040134F">
      <w:pPr>
        <w:rPr>
          <w:rFonts w:ascii="ＭＳ Ｐゴシック" w:eastAsia="ＭＳ Ｐゴシック" w:hAnsi="ＭＳ Ｐゴシック"/>
        </w:rPr>
      </w:pPr>
    </w:p>
    <w:p w:rsidR="00693E3B" w:rsidRDefault="00693E3B">
      <w:pPr>
        <w:rPr>
          <w:rFonts w:ascii="ＭＳ Ｐゴシック" w:eastAsia="ＭＳ Ｐゴシック" w:hAnsi="ＭＳ Ｐゴシック"/>
        </w:rPr>
      </w:pPr>
    </w:p>
    <w:p w:rsidR="00F2240E" w:rsidRDefault="00F2240E">
      <w:pPr>
        <w:rPr>
          <w:rFonts w:ascii="ＭＳ Ｐゴシック" w:eastAsia="ＭＳ Ｐゴシック" w:hAnsi="ＭＳ Ｐゴシック"/>
        </w:rPr>
      </w:pPr>
    </w:p>
    <w:p w:rsidR="00F2240E" w:rsidRDefault="00F2240E">
      <w:pPr>
        <w:rPr>
          <w:rFonts w:ascii="ＭＳ Ｐゴシック" w:eastAsia="ＭＳ Ｐゴシック" w:hAnsi="ＭＳ Ｐゴシック"/>
        </w:rPr>
      </w:pPr>
    </w:p>
    <w:p w:rsidR="00F2240E" w:rsidRDefault="00F2240E">
      <w:pPr>
        <w:rPr>
          <w:rFonts w:ascii="ＭＳ Ｐゴシック" w:eastAsia="ＭＳ Ｐゴシック" w:hAnsi="ＭＳ Ｐゴシック"/>
        </w:rPr>
      </w:pPr>
    </w:p>
    <w:p w:rsidR="00F2240E" w:rsidRDefault="001A3F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1749F4C" wp14:editId="32100758">
            <wp:simplePos x="0" y="0"/>
            <wp:positionH relativeFrom="margin">
              <wp:posOffset>2818130</wp:posOffset>
            </wp:positionH>
            <wp:positionV relativeFrom="paragraph">
              <wp:posOffset>176159</wp:posOffset>
            </wp:positionV>
            <wp:extent cx="1010390" cy="438150"/>
            <wp:effectExtent l="0" t="0" r="0" b="0"/>
            <wp:wrapNone/>
            <wp:docPr id="6" name="図 6" descr="C:\Users\KTVFJP\AppData\Local\Microsoft\Windows\INetCache\Content.Word\화성시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VFJP\AppData\Local\Microsoft\Windows\INetCache\Content.Word\화성시 로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40E" w:rsidRPr="0040134F" w:rsidRDefault="00F2240E">
      <w:pPr>
        <w:rPr>
          <w:rFonts w:ascii="ＭＳ Ｐゴシック" w:eastAsia="ＭＳ Ｐゴシック" w:hAnsi="ＭＳ Ｐゴシック"/>
        </w:rPr>
      </w:pPr>
    </w:p>
    <w:sectPr w:rsidR="00F2240E" w:rsidRPr="0040134F" w:rsidSect="00FE26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47" w:rsidRDefault="00C34F47" w:rsidP="001A3F52">
      <w:r>
        <w:separator/>
      </w:r>
    </w:p>
  </w:endnote>
  <w:endnote w:type="continuationSeparator" w:id="0">
    <w:p w:rsidR="00C34F47" w:rsidRDefault="00C34F47" w:rsidP="001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47" w:rsidRDefault="00C34F47" w:rsidP="001A3F52">
      <w:r>
        <w:separator/>
      </w:r>
    </w:p>
  </w:footnote>
  <w:footnote w:type="continuationSeparator" w:id="0">
    <w:p w:rsidR="00C34F47" w:rsidRDefault="00C34F47" w:rsidP="001A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E"/>
    <w:rsid w:val="00044412"/>
    <w:rsid w:val="00066B1B"/>
    <w:rsid w:val="000F07BB"/>
    <w:rsid w:val="001A3F52"/>
    <w:rsid w:val="001D42AF"/>
    <w:rsid w:val="00225C61"/>
    <w:rsid w:val="00366B8A"/>
    <w:rsid w:val="00390B6E"/>
    <w:rsid w:val="003A4DD0"/>
    <w:rsid w:val="003D33C7"/>
    <w:rsid w:val="0040134F"/>
    <w:rsid w:val="00495214"/>
    <w:rsid w:val="00511AC4"/>
    <w:rsid w:val="00557365"/>
    <w:rsid w:val="005F3433"/>
    <w:rsid w:val="006427AF"/>
    <w:rsid w:val="00642B1D"/>
    <w:rsid w:val="00693E3B"/>
    <w:rsid w:val="00696C52"/>
    <w:rsid w:val="00730CFD"/>
    <w:rsid w:val="00765C59"/>
    <w:rsid w:val="00810710"/>
    <w:rsid w:val="008828D4"/>
    <w:rsid w:val="00A34CC4"/>
    <w:rsid w:val="00B1653F"/>
    <w:rsid w:val="00B23207"/>
    <w:rsid w:val="00B306D5"/>
    <w:rsid w:val="00B625EE"/>
    <w:rsid w:val="00BC47D3"/>
    <w:rsid w:val="00C34F47"/>
    <w:rsid w:val="00C50CDC"/>
    <w:rsid w:val="00C66F23"/>
    <w:rsid w:val="00CF015C"/>
    <w:rsid w:val="00D13479"/>
    <w:rsid w:val="00E16314"/>
    <w:rsid w:val="00EB2337"/>
    <w:rsid w:val="00EC3777"/>
    <w:rsid w:val="00EC7070"/>
    <w:rsid w:val="00F2240E"/>
    <w:rsid w:val="00FD605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4B7A3-E6EB-4D94-A025-D060E96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044412"/>
  </w:style>
  <w:style w:type="character" w:customStyle="1" w:styleId="a5">
    <w:name w:val="挨拶文 (文字)"/>
    <w:basedOn w:val="a0"/>
    <w:link w:val="a4"/>
    <w:uiPriority w:val="99"/>
    <w:rsid w:val="00044412"/>
  </w:style>
  <w:style w:type="paragraph" w:styleId="a6">
    <w:name w:val="Closing"/>
    <w:basedOn w:val="a"/>
    <w:link w:val="a7"/>
    <w:uiPriority w:val="99"/>
    <w:semiHidden/>
    <w:unhideWhenUsed/>
    <w:rsid w:val="00044412"/>
    <w:pPr>
      <w:ind w:leftChars="2100" w:left="100"/>
    </w:pPr>
  </w:style>
  <w:style w:type="character" w:customStyle="1" w:styleId="a7">
    <w:name w:val="結語 (文字)"/>
    <w:basedOn w:val="a0"/>
    <w:link w:val="a6"/>
    <w:uiPriority w:val="99"/>
    <w:semiHidden/>
    <w:rsid w:val="00044412"/>
  </w:style>
  <w:style w:type="paragraph" w:styleId="a8">
    <w:name w:val="List Paragraph"/>
    <w:basedOn w:val="a"/>
    <w:uiPriority w:val="34"/>
    <w:qFormat/>
    <w:rsid w:val="00BC47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3F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3F52"/>
  </w:style>
  <w:style w:type="paragraph" w:styleId="ad">
    <w:name w:val="footer"/>
    <w:basedOn w:val="a"/>
    <w:link w:val="ae"/>
    <w:uiPriority w:val="99"/>
    <w:unhideWhenUsed/>
    <w:rsid w:val="001A3F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8E69-5733-41B6-9FAC-C8EBB6D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KTVF KTVF</dc:creator>
  <cp:keywords/>
  <dc:description/>
  <cp:lastModifiedBy>Taku Kim</cp:lastModifiedBy>
  <cp:revision>4</cp:revision>
  <cp:lastPrinted>2017-09-26T05:40:00Z</cp:lastPrinted>
  <dcterms:created xsi:type="dcterms:W3CDTF">2017-09-30T02:28:00Z</dcterms:created>
  <dcterms:modified xsi:type="dcterms:W3CDTF">2017-10-11T07:40:00Z</dcterms:modified>
</cp:coreProperties>
</file>